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67B7" w14:textId="0BB0F4F1" w:rsidR="00B10B41" w:rsidRPr="00C54E30" w:rsidRDefault="00B10B41" w:rsidP="00B10B41">
      <w:pPr>
        <w:spacing w:before="59"/>
        <w:ind w:left="238" w:right="664"/>
        <w:rPr>
          <w:rFonts w:cs="Calibri"/>
          <w:b/>
          <w:bCs/>
        </w:rPr>
      </w:pPr>
      <w:r>
        <w:rPr>
          <w:rFonts w:cs="Calibri"/>
          <w:b/>
          <w:bCs/>
        </w:rPr>
        <w:t xml:space="preserve">Załącznik nr </w:t>
      </w:r>
      <w:r w:rsidR="00DF62DF">
        <w:rPr>
          <w:rFonts w:cs="Calibri"/>
          <w:b/>
          <w:bCs/>
        </w:rPr>
        <w:t>2</w:t>
      </w:r>
      <w:r>
        <w:rPr>
          <w:rFonts w:cs="Calibri"/>
          <w:b/>
          <w:bCs/>
        </w:rPr>
        <w:t xml:space="preserve"> – Oświadczenie Wykonawcy dotyczące spełnienia warunków udziału</w:t>
      </w:r>
    </w:p>
    <w:p w14:paraId="459FA362" w14:textId="77777777" w:rsidR="00B10B41" w:rsidRDefault="00B10B41" w:rsidP="00B10B41">
      <w:pPr>
        <w:spacing w:before="20"/>
        <w:ind w:left="238" w:right="617"/>
        <w:jc w:val="right"/>
        <w:rPr>
          <w:rFonts w:cs="Calibri"/>
          <w:sz w:val="20"/>
          <w:szCs w:val="20"/>
        </w:rPr>
      </w:pPr>
    </w:p>
    <w:p w14:paraId="184BC085" w14:textId="53C0000D" w:rsidR="00B10B41" w:rsidRDefault="00B10B41" w:rsidP="00CF61CD">
      <w:pPr>
        <w:spacing w:before="20"/>
        <w:ind w:left="5664" w:right="-426" w:firstLine="708"/>
        <w:rPr>
          <w:rFonts w:cs="Calibri"/>
          <w:sz w:val="20"/>
          <w:szCs w:val="20"/>
        </w:rPr>
      </w:pPr>
      <w:r w:rsidRPr="00194073">
        <w:rPr>
          <w:rFonts w:cs="Calibri"/>
          <w:sz w:val="20"/>
          <w:szCs w:val="20"/>
        </w:rPr>
        <w:t>Miejscowość i data</w:t>
      </w:r>
      <w:r>
        <w:rPr>
          <w:rFonts w:cs="Calibri"/>
          <w:sz w:val="20"/>
          <w:szCs w:val="20"/>
        </w:rPr>
        <w:t>………………………</w:t>
      </w:r>
    </w:p>
    <w:p w14:paraId="2D256098" w14:textId="77777777" w:rsidR="00B10B41" w:rsidRPr="00194073" w:rsidRDefault="00B10B41" w:rsidP="00B10B41">
      <w:pPr>
        <w:spacing w:before="20"/>
        <w:ind w:left="238" w:right="617"/>
        <w:jc w:val="right"/>
        <w:rPr>
          <w:rFonts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B10B41" w:rsidRPr="00194073" w14:paraId="55DAB952" w14:textId="77777777" w:rsidTr="00C97A8B">
        <w:trPr>
          <w:trHeight w:val="508"/>
        </w:trPr>
        <w:tc>
          <w:tcPr>
            <w:tcW w:w="3730" w:type="dxa"/>
            <w:vAlign w:val="center"/>
          </w:tcPr>
          <w:p w14:paraId="0DF77C7E" w14:textId="77777777" w:rsidR="00B10B41" w:rsidRPr="00194073" w:rsidRDefault="00B10B41" w:rsidP="00C97A8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6A6F9602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B10B41" w:rsidRPr="00194073" w14:paraId="55198299" w14:textId="77777777" w:rsidTr="00C97A8B">
        <w:trPr>
          <w:trHeight w:val="717"/>
        </w:trPr>
        <w:tc>
          <w:tcPr>
            <w:tcW w:w="3730" w:type="dxa"/>
            <w:vAlign w:val="center"/>
          </w:tcPr>
          <w:p w14:paraId="43045C86" w14:textId="77777777" w:rsidR="00B10B41" w:rsidRPr="00194073" w:rsidRDefault="00B10B41" w:rsidP="00C97A8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195E6370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B10B41" w:rsidRPr="00194073" w14:paraId="6CABD530" w14:textId="77777777" w:rsidTr="00C97A8B">
        <w:trPr>
          <w:trHeight w:val="453"/>
        </w:trPr>
        <w:tc>
          <w:tcPr>
            <w:tcW w:w="3730" w:type="dxa"/>
            <w:vAlign w:val="center"/>
          </w:tcPr>
          <w:p w14:paraId="4EB4094A" w14:textId="77777777" w:rsidR="00B10B41" w:rsidRPr="00194073" w:rsidRDefault="00B10B41" w:rsidP="00C97A8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14:paraId="6BD53053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0B41" w:rsidRPr="00194073" w14:paraId="5CF5BAD1" w14:textId="77777777" w:rsidTr="00C97A8B">
        <w:trPr>
          <w:trHeight w:val="436"/>
        </w:trPr>
        <w:tc>
          <w:tcPr>
            <w:tcW w:w="3730" w:type="dxa"/>
            <w:vAlign w:val="center"/>
          </w:tcPr>
          <w:p w14:paraId="171E8827" w14:textId="77777777" w:rsidR="00B10B41" w:rsidRPr="00194073" w:rsidRDefault="00B10B41" w:rsidP="00C97A8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628" w:type="dxa"/>
          </w:tcPr>
          <w:p w14:paraId="095A016F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0B41" w:rsidRPr="00194073" w14:paraId="7686674C" w14:textId="77777777" w:rsidTr="00C97A8B">
        <w:trPr>
          <w:trHeight w:val="434"/>
        </w:trPr>
        <w:tc>
          <w:tcPr>
            <w:tcW w:w="3730" w:type="dxa"/>
            <w:vAlign w:val="center"/>
          </w:tcPr>
          <w:p w14:paraId="5A0CC64E" w14:textId="77777777" w:rsidR="00B10B41" w:rsidRPr="00194073" w:rsidRDefault="00B10B41" w:rsidP="00C97A8B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7208B22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10B41" w:rsidRPr="00194073" w14:paraId="134B1E89" w14:textId="77777777" w:rsidTr="00C97A8B">
        <w:trPr>
          <w:trHeight w:val="436"/>
        </w:trPr>
        <w:tc>
          <w:tcPr>
            <w:tcW w:w="3730" w:type="dxa"/>
            <w:vAlign w:val="center"/>
          </w:tcPr>
          <w:p w14:paraId="1D35C78C" w14:textId="77777777" w:rsidR="00B10B41" w:rsidRPr="00194073" w:rsidRDefault="00B10B41" w:rsidP="00C97A8B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334FFEE" w14:textId="77777777" w:rsidR="00B10B41" w:rsidRPr="00194073" w:rsidRDefault="00B10B41" w:rsidP="00C97A8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DF35C7" w14:textId="77777777" w:rsidR="00B10B41" w:rsidRPr="00194073" w:rsidRDefault="00B10B41" w:rsidP="00B10B41">
      <w:pPr>
        <w:pStyle w:val="Tekstpodstawowy"/>
        <w:spacing w:before="8" w:line="276" w:lineRule="auto"/>
        <w:rPr>
          <w:rFonts w:ascii="Calibri" w:hAnsi="Calibri" w:cs="Calibri"/>
          <w:sz w:val="20"/>
          <w:szCs w:val="20"/>
        </w:rPr>
      </w:pPr>
    </w:p>
    <w:p w14:paraId="651EDC1F" w14:textId="75D950F3" w:rsidR="00B10B41" w:rsidRPr="00194073" w:rsidRDefault="00B10B41" w:rsidP="00B10B41">
      <w:pPr>
        <w:jc w:val="center"/>
        <w:rPr>
          <w:rFonts w:cs="Calibri"/>
          <w:b/>
          <w:bCs/>
          <w:sz w:val="20"/>
          <w:szCs w:val="20"/>
        </w:rPr>
      </w:pPr>
      <w:r w:rsidRPr="00194073">
        <w:rPr>
          <w:rFonts w:cs="Calibri"/>
          <w:b/>
          <w:bCs/>
          <w:sz w:val="20"/>
          <w:szCs w:val="20"/>
        </w:rPr>
        <w:t>Oświadczenie Wykonawcy</w:t>
      </w:r>
    </w:p>
    <w:p w14:paraId="5E1CF163" w14:textId="77777777" w:rsidR="00B10B41" w:rsidRPr="00194073" w:rsidRDefault="00B10B41" w:rsidP="00B10B41">
      <w:pPr>
        <w:pStyle w:val="Tekstpodstawowy"/>
        <w:spacing w:before="3" w:line="276" w:lineRule="auto"/>
        <w:rPr>
          <w:rFonts w:ascii="Calibri" w:hAnsi="Calibri" w:cs="Calibri"/>
          <w:sz w:val="20"/>
          <w:szCs w:val="20"/>
        </w:rPr>
      </w:pPr>
    </w:p>
    <w:p w14:paraId="1478E087" w14:textId="16B634E7" w:rsidR="00B10B41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</w:t>
      </w:r>
      <w:r w:rsidRPr="007B55B5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posiada</w:t>
      </w:r>
      <w:r>
        <w:rPr>
          <w:rFonts w:ascii="Calibri" w:hAnsi="Calibri" w:cs="Calibri"/>
          <w:sz w:val="20"/>
          <w:szCs w:val="20"/>
        </w:rPr>
        <w:t xml:space="preserve"> wykształcenie wyższe, min. na poziomie magistra,</w:t>
      </w:r>
    </w:p>
    <w:p w14:paraId="1972389D" w14:textId="355B1A2A" w:rsidR="00B10B41" w:rsidRPr="00B10B41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 min. 3 lata </w:t>
      </w:r>
      <w:r w:rsidRPr="00B10B41">
        <w:rPr>
          <w:rFonts w:cs="Calibri"/>
          <w:sz w:val="20"/>
          <w:szCs w:val="20"/>
        </w:rPr>
        <w:t>doświadczeni</w:t>
      </w:r>
      <w:r>
        <w:rPr>
          <w:rFonts w:cs="Calibri"/>
          <w:sz w:val="20"/>
          <w:szCs w:val="20"/>
        </w:rPr>
        <w:t>a</w:t>
      </w:r>
      <w:r w:rsidRPr="00B10B41">
        <w:rPr>
          <w:rFonts w:cs="Calibri"/>
          <w:sz w:val="20"/>
          <w:szCs w:val="20"/>
        </w:rPr>
        <w:t xml:space="preserve"> zawodowe</w:t>
      </w:r>
      <w:r>
        <w:rPr>
          <w:rFonts w:cs="Calibri"/>
          <w:sz w:val="20"/>
          <w:szCs w:val="20"/>
        </w:rPr>
        <w:t>go</w:t>
      </w:r>
      <w:r w:rsidRPr="00B10B41">
        <w:rPr>
          <w:rFonts w:cs="Calibri"/>
          <w:sz w:val="20"/>
          <w:szCs w:val="20"/>
        </w:rPr>
        <w:t xml:space="preserve"> w obszarze tożsamym z przedmiotem zamówienia</w:t>
      </w:r>
      <w:r>
        <w:rPr>
          <w:rFonts w:cs="Calibri"/>
          <w:sz w:val="20"/>
          <w:szCs w:val="20"/>
        </w:rPr>
        <w:t>,</w:t>
      </w:r>
      <w:r w:rsidR="007450BA">
        <w:rPr>
          <w:rFonts w:cs="Calibri"/>
          <w:sz w:val="20"/>
          <w:szCs w:val="20"/>
        </w:rPr>
        <w:t xml:space="preserve"> o którego realizację się ubiega,</w:t>
      </w:r>
    </w:p>
    <w:p w14:paraId="61A3A9C7" w14:textId="364FFAF3" w:rsidR="00B10B41" w:rsidRPr="00B10B41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Wykonawca posiada </w:t>
      </w:r>
      <w:r w:rsidRPr="00B10B41">
        <w:rPr>
          <w:rFonts w:cs="Calibri"/>
          <w:sz w:val="20"/>
          <w:szCs w:val="20"/>
        </w:rPr>
        <w:t>doświadczenie w opracowywaniu programów szkoleniowych</w:t>
      </w:r>
      <w:r w:rsidR="007450BA">
        <w:rPr>
          <w:rFonts w:cs="Calibri"/>
          <w:sz w:val="20"/>
          <w:szCs w:val="20"/>
        </w:rPr>
        <w:t>,</w:t>
      </w:r>
    </w:p>
    <w:p w14:paraId="23D15884" w14:textId="54C60591" w:rsidR="00B10B41" w:rsidRPr="007B55B5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before="8"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 znajduje się w sytuacji ekonomicznej i finansowej umożliwiającej prawidłowe wykonanie</w:t>
      </w:r>
      <w:r w:rsidRPr="007B55B5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7B55B5">
        <w:rPr>
          <w:rFonts w:ascii="Calibri" w:hAnsi="Calibri" w:cs="Calibri"/>
          <w:sz w:val="20"/>
          <w:szCs w:val="20"/>
        </w:rPr>
        <w:t>zamówienia,</w:t>
      </w:r>
    </w:p>
    <w:p w14:paraId="313D7EAB" w14:textId="19B3E2D4" w:rsidR="00B10B41" w:rsidRPr="007B55B5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before="8"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1F31413C" w14:textId="166EA143" w:rsidR="00B10B41" w:rsidRDefault="00B10B41" w:rsidP="007450BA">
      <w:pPr>
        <w:pStyle w:val="Akapitzlist"/>
        <w:numPr>
          <w:ilvl w:val="1"/>
          <w:numId w:val="11"/>
        </w:numPr>
        <w:tabs>
          <w:tab w:val="left" w:pos="978"/>
          <w:tab w:val="left" w:pos="979"/>
        </w:tabs>
        <w:spacing w:before="8" w:line="276" w:lineRule="auto"/>
        <w:ind w:left="709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55B5">
        <w:rPr>
          <w:rFonts w:ascii="Calibri" w:hAnsi="Calibri" w:cs="Calibri"/>
          <w:sz w:val="20"/>
          <w:szCs w:val="20"/>
        </w:rPr>
        <w:t>Wykonawca nie</w:t>
      </w:r>
      <w:r>
        <w:rPr>
          <w:rFonts w:ascii="Calibri" w:hAnsi="Calibri" w:cs="Calibri"/>
          <w:sz w:val="20"/>
          <w:szCs w:val="20"/>
        </w:rPr>
        <w:t xml:space="preserve"> został</w:t>
      </w:r>
      <w:r w:rsidR="000B2C8C">
        <w:rPr>
          <w:rFonts w:ascii="Calibri" w:hAnsi="Calibri" w:cs="Calibri"/>
          <w:sz w:val="20"/>
          <w:szCs w:val="20"/>
        </w:rPr>
        <w:t>/a</w:t>
      </w:r>
      <w:r>
        <w:rPr>
          <w:rFonts w:ascii="Calibri" w:hAnsi="Calibri" w:cs="Calibri"/>
          <w:sz w:val="20"/>
          <w:szCs w:val="20"/>
        </w:rPr>
        <w:t xml:space="preserve"> skazany</w:t>
      </w:r>
      <w:r w:rsidR="000B2C8C">
        <w:rPr>
          <w:rFonts w:ascii="Calibri" w:hAnsi="Calibri" w:cs="Calibri"/>
          <w:sz w:val="20"/>
          <w:szCs w:val="20"/>
        </w:rPr>
        <w:t>/a</w:t>
      </w:r>
      <w:r>
        <w:rPr>
          <w:rFonts w:ascii="Calibri" w:hAnsi="Calibri" w:cs="Calibri"/>
          <w:sz w:val="20"/>
          <w:szCs w:val="20"/>
        </w:rPr>
        <w:t xml:space="preserve"> za przestępstwa: </w:t>
      </w:r>
    </w:p>
    <w:p w14:paraId="3FA06FD7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udziału w zorganizowanej grupie przestępczej albo związku mającym na celu popełnienie przestępstwa lub przestępstwa skarbowego, o którym mowa w art. 258 Kodeksu karnego, </w:t>
      </w:r>
    </w:p>
    <w:p w14:paraId="08EF6B2B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handlu ludźmi, o którym mowa w art. 189a Kodeksu karnego, </w:t>
      </w:r>
    </w:p>
    <w:p w14:paraId="63EEFEDA" w14:textId="559B56FA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>- o którym mowa w art. 228-230 a, art. 250a Kodeksu karnego, w art. 46-48 ustawy z dnia 25 czerwca 2010 r. o</w:t>
      </w:r>
      <w:r>
        <w:rPr>
          <w:rFonts w:cs="Calibri"/>
          <w:sz w:val="20"/>
          <w:szCs w:val="20"/>
        </w:rPr>
        <w:t> </w:t>
      </w:r>
      <w:r w:rsidRPr="00A91503">
        <w:rPr>
          <w:rFonts w:cs="Calibri"/>
          <w:sz w:val="20"/>
          <w:szCs w:val="20"/>
        </w:rPr>
        <w:t xml:space="preserve">sporcie (Dz. U. z 2020 r. poz. 1133 oraz z 2021 r. poz. 2054 i 2142) lub w art. 54 ust. 1-4 ustawy z dnia 12 maja 2011 r. o refundacji leków, środków spożywczych specjalnego przeznaczenia żywieniowego oraz wyrobów medycznych (Dz. U. z 2022 r. poz. 463, 583 i 974), </w:t>
      </w:r>
    </w:p>
    <w:p w14:paraId="62B3CDCE" w14:textId="6EFDB71C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>- finansowania przestępstwa o charakterze terrorystycznym, o którym mowa w art. 165a Kodeksu karnego, lub</w:t>
      </w:r>
      <w:r>
        <w:rPr>
          <w:rFonts w:cs="Calibri"/>
          <w:sz w:val="20"/>
          <w:szCs w:val="20"/>
        </w:rPr>
        <w:t> </w:t>
      </w:r>
      <w:r w:rsidRPr="00A91503">
        <w:rPr>
          <w:rFonts w:cs="Calibri"/>
          <w:sz w:val="20"/>
          <w:szCs w:val="20"/>
        </w:rPr>
        <w:t>przestępstwo udaremniania lub utrudniania stwierdzenia przestępnego pochodzenia pieniędzy lub</w:t>
      </w:r>
      <w:r>
        <w:rPr>
          <w:rFonts w:cs="Calibri"/>
          <w:sz w:val="20"/>
          <w:szCs w:val="20"/>
        </w:rPr>
        <w:t> </w:t>
      </w:r>
      <w:r w:rsidRPr="00A91503">
        <w:rPr>
          <w:rFonts w:cs="Calibri"/>
          <w:sz w:val="20"/>
          <w:szCs w:val="20"/>
        </w:rPr>
        <w:t xml:space="preserve">ukrywania ich pochodzenia, o którym mowa w art. 299 Kodeksu karnego, </w:t>
      </w:r>
    </w:p>
    <w:p w14:paraId="26EB4528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lastRenderedPageBreak/>
        <w:t xml:space="preserve">- o charakterze terrorystycznym, o którym mowa w art. 115 § 20 Kodeksu karnego, lub mające na celu popełnienie tego przestępstwa, </w:t>
      </w:r>
    </w:p>
    <w:p w14:paraId="2AC8E9E5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powierzenia wykonywania pracy małoletniemu cudzoziemcowi, o którym mowa w art. 9 ust. 2 ustawy </w:t>
      </w:r>
    </w:p>
    <w:p w14:paraId="78C1D246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z dnia 15 czerwca 2012 r. o skutkach powierzania wykonywania pracy cudzoziemcom przebywającym wbrew przepisom na terytorium Rzeczypospolitej Polskiej (Dz. U. z 2021 r. poz. 1745), </w:t>
      </w:r>
    </w:p>
    <w:p w14:paraId="3EACD0B3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06CF33E1" w14:textId="77777777" w:rsidR="00B10B41" w:rsidRPr="00A91503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 xml:space="preserve">- o którym mowa w art. 9 ust. 1 i 3 lub art. 10 ustawy z dnia 15 czerwca 2012 r. o skutkach powierzania wykonywania pracy cudzoziemcom przebywającym wbrew przepisom na terytorium Rzeczypospolitej Polskiej, </w:t>
      </w:r>
    </w:p>
    <w:p w14:paraId="5605F1D7" w14:textId="77777777" w:rsidR="00B10B41" w:rsidRDefault="00B10B41" w:rsidP="007450BA">
      <w:pPr>
        <w:tabs>
          <w:tab w:val="left" w:pos="978"/>
          <w:tab w:val="left" w:pos="979"/>
        </w:tabs>
        <w:spacing w:before="8"/>
        <w:ind w:left="709"/>
        <w:jc w:val="both"/>
        <w:rPr>
          <w:rFonts w:cs="Calibri"/>
          <w:sz w:val="20"/>
          <w:szCs w:val="20"/>
        </w:rPr>
      </w:pPr>
      <w:r w:rsidRPr="00A91503">
        <w:rPr>
          <w:rFonts w:cs="Calibri"/>
          <w:sz w:val="20"/>
          <w:szCs w:val="20"/>
        </w:rPr>
        <w:t>- lub za odpowiedni czyn zabroniony określony w przepisach prawa obcego.</w:t>
      </w:r>
    </w:p>
    <w:p w14:paraId="69E51097" w14:textId="1510F9B5" w:rsidR="000B2C8C" w:rsidRDefault="000B2C8C" w:rsidP="000B2C8C">
      <w:pPr>
        <w:pStyle w:val="Akapitzlist"/>
        <w:tabs>
          <w:tab w:val="left" w:pos="978"/>
          <w:tab w:val="left" w:pos="979"/>
        </w:tabs>
        <w:spacing w:before="8"/>
        <w:ind w:left="567"/>
        <w:jc w:val="both"/>
        <w:rPr>
          <w:rFonts w:cs="Calibri"/>
          <w:sz w:val="20"/>
          <w:szCs w:val="20"/>
        </w:rPr>
      </w:pPr>
    </w:p>
    <w:p w14:paraId="79E18734" w14:textId="77777777" w:rsidR="000B2C8C" w:rsidRPr="000B2C8C" w:rsidRDefault="000B2C8C" w:rsidP="000B2C8C">
      <w:pPr>
        <w:pStyle w:val="Akapitzlist"/>
        <w:tabs>
          <w:tab w:val="left" w:pos="978"/>
          <w:tab w:val="left" w:pos="979"/>
        </w:tabs>
        <w:spacing w:before="8"/>
        <w:ind w:left="567"/>
        <w:jc w:val="both"/>
        <w:rPr>
          <w:rFonts w:cs="Calibri"/>
          <w:sz w:val="20"/>
          <w:szCs w:val="20"/>
        </w:rPr>
      </w:pPr>
    </w:p>
    <w:p w14:paraId="0D204765" w14:textId="77777777" w:rsidR="00B10B41" w:rsidRPr="00194073" w:rsidRDefault="00B10B41" w:rsidP="00B10B41">
      <w:pPr>
        <w:pStyle w:val="Tekstpodstawowy"/>
        <w:spacing w:before="10" w:line="276" w:lineRule="auto"/>
        <w:rPr>
          <w:rFonts w:ascii="Calibri" w:hAnsi="Calibri" w:cs="Calibri"/>
          <w:sz w:val="20"/>
          <w:szCs w:val="20"/>
        </w:rPr>
      </w:pPr>
    </w:p>
    <w:p w14:paraId="2A5F9ED9" w14:textId="012392CE" w:rsidR="00B10B41" w:rsidRPr="000B2C8C" w:rsidRDefault="00B10B41" w:rsidP="00B10B41">
      <w:pPr>
        <w:spacing w:before="1"/>
        <w:ind w:left="258"/>
        <w:jc w:val="both"/>
        <w:rPr>
          <w:rFonts w:cs="Calibri"/>
          <w:b/>
          <w:bCs/>
          <w:sz w:val="20"/>
          <w:szCs w:val="20"/>
        </w:rPr>
      </w:pPr>
      <w:r w:rsidRPr="000B2C8C">
        <w:rPr>
          <w:rFonts w:cs="Calibri"/>
          <w:b/>
          <w:bCs/>
          <w:sz w:val="20"/>
          <w:szCs w:val="20"/>
        </w:rPr>
        <w:t>Prawdziwość powyższych danych potwierdzam własnoręcznym podpisem świadom odpowiedzialności za składanie oświadczeń niezgodnych z prawdą.</w:t>
      </w:r>
    </w:p>
    <w:p w14:paraId="278CB3D1" w14:textId="77777777" w:rsidR="00B10B41" w:rsidRDefault="00B10B41" w:rsidP="00B10B41">
      <w:pPr>
        <w:spacing w:before="163"/>
        <w:ind w:left="4646"/>
        <w:jc w:val="center"/>
        <w:rPr>
          <w:rFonts w:cs="Calibri"/>
          <w:sz w:val="20"/>
          <w:szCs w:val="20"/>
        </w:rPr>
      </w:pPr>
    </w:p>
    <w:p w14:paraId="2D69EB49" w14:textId="77777777" w:rsidR="007450BA" w:rsidRPr="007450BA" w:rsidRDefault="00B10B41" w:rsidP="007450BA">
      <w:pPr>
        <w:spacing w:before="163"/>
        <w:ind w:left="4646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br/>
      </w:r>
    </w:p>
    <w:p w14:paraId="53741653" w14:textId="77777777" w:rsidR="007450BA" w:rsidRPr="007450BA" w:rsidRDefault="007450BA" w:rsidP="007450BA">
      <w:pPr>
        <w:spacing w:before="163"/>
        <w:ind w:left="4646"/>
        <w:jc w:val="center"/>
        <w:rPr>
          <w:rFonts w:cs="Calibri"/>
          <w:sz w:val="20"/>
          <w:szCs w:val="20"/>
        </w:rPr>
      </w:pPr>
      <w:r w:rsidRPr="007450BA">
        <w:rPr>
          <w:rFonts w:cs="Calibri"/>
          <w:sz w:val="20"/>
          <w:szCs w:val="20"/>
        </w:rPr>
        <w:t>………………………..………………………..………………</w:t>
      </w:r>
    </w:p>
    <w:p w14:paraId="278960F2" w14:textId="77777777" w:rsidR="007450BA" w:rsidRPr="007450BA" w:rsidRDefault="007450BA" w:rsidP="007450BA">
      <w:pPr>
        <w:spacing w:before="163"/>
        <w:ind w:left="4646"/>
        <w:jc w:val="center"/>
        <w:rPr>
          <w:rFonts w:cs="Calibri"/>
          <w:sz w:val="20"/>
          <w:szCs w:val="20"/>
        </w:rPr>
      </w:pPr>
      <w:r w:rsidRPr="007450BA">
        <w:rPr>
          <w:rFonts w:cs="Calibri"/>
          <w:sz w:val="20"/>
          <w:szCs w:val="20"/>
        </w:rPr>
        <w:t>(Podpis Wykonawcy</w:t>
      </w:r>
      <w:r w:rsidRPr="007450BA">
        <w:rPr>
          <w:rFonts w:cs="Calibri"/>
          <w:sz w:val="20"/>
          <w:szCs w:val="20"/>
          <w:vertAlign w:val="superscript"/>
        </w:rPr>
        <w:footnoteReference w:id="1"/>
      </w:r>
      <w:r w:rsidRPr="007450BA">
        <w:rPr>
          <w:rFonts w:cs="Calibri"/>
          <w:sz w:val="20"/>
          <w:szCs w:val="20"/>
        </w:rPr>
        <w:t>)</w:t>
      </w:r>
    </w:p>
    <w:p w14:paraId="00F0C384" w14:textId="5C58E1E1" w:rsidR="00387D0C" w:rsidRDefault="00387D0C" w:rsidP="007450BA">
      <w:pPr>
        <w:spacing w:before="163"/>
        <w:ind w:left="4646"/>
        <w:jc w:val="center"/>
        <w:rPr>
          <w:sz w:val="24"/>
          <w:szCs w:val="24"/>
        </w:rPr>
      </w:pPr>
    </w:p>
    <w:sectPr w:rsidR="00387D0C" w:rsidSect="00AE27B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82355" w14:textId="77777777" w:rsidR="00342134" w:rsidRDefault="00342134" w:rsidP="00AE27B5">
      <w:pPr>
        <w:spacing w:after="0" w:line="240" w:lineRule="auto"/>
      </w:pPr>
      <w:r>
        <w:separator/>
      </w:r>
    </w:p>
  </w:endnote>
  <w:endnote w:type="continuationSeparator" w:id="0">
    <w:p w14:paraId="43428907" w14:textId="77777777" w:rsidR="00342134" w:rsidRDefault="00342134" w:rsidP="00AE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9943C" w14:textId="77777777" w:rsidR="00342134" w:rsidRDefault="00342134" w:rsidP="00AE27B5">
      <w:pPr>
        <w:spacing w:after="0" w:line="240" w:lineRule="auto"/>
      </w:pPr>
      <w:r>
        <w:separator/>
      </w:r>
    </w:p>
  </w:footnote>
  <w:footnote w:type="continuationSeparator" w:id="0">
    <w:p w14:paraId="13F271C9" w14:textId="77777777" w:rsidR="00342134" w:rsidRDefault="00342134" w:rsidP="00AE27B5">
      <w:pPr>
        <w:spacing w:after="0" w:line="240" w:lineRule="auto"/>
      </w:pPr>
      <w:r>
        <w:continuationSeparator/>
      </w:r>
    </w:p>
  </w:footnote>
  <w:footnote w:id="1">
    <w:p w14:paraId="58DE56E5" w14:textId="77777777" w:rsidR="007450BA" w:rsidRDefault="007450BA" w:rsidP="007450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>P</w:t>
      </w:r>
      <w:r w:rsidRPr="00506D36">
        <w:rPr>
          <w:rFonts w:asciiTheme="minorHAnsi" w:hAnsiTheme="minorHAnsi" w:cstheme="minorHAnsi"/>
          <w:i/>
          <w:iCs/>
          <w:sz w:val="16"/>
          <w:szCs w:val="16"/>
        </w:rPr>
        <w:t>odpis złożony w sposób umożliwiający jego identyfikację np. złożony z imienną pieczątką lub czytelny z podaniem imienia i nazwiska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F68BE" w14:textId="77777777" w:rsidR="00AE27B5" w:rsidRDefault="00AE27B5">
    <w:pPr>
      <w:pStyle w:val="Nagwek"/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 wp14:anchorId="599EC74F" wp14:editId="3B5109B3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645910" cy="91630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DE2B" w14:textId="77777777" w:rsidR="00AE27B5" w:rsidRPr="000F32EA" w:rsidRDefault="00AE27B5" w:rsidP="00AE27B5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2EEDF65D" wp14:editId="7A111B8F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</w:t>
    </w:r>
    <w:proofErr w:type="spellStart"/>
    <w:r w:rsidRPr="000F32EA">
      <w:rPr>
        <w:sz w:val="18"/>
        <w:szCs w:val="18"/>
      </w:rPr>
      <w:t>KompendiUM</w:t>
    </w:r>
    <w:proofErr w:type="spellEnd"/>
    <w:r w:rsidRPr="000F32EA">
      <w:rPr>
        <w:sz w:val="18"/>
        <w:szCs w:val="18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eastAsia="Arial Unicode MS" w:cs="Calibri"/>
        <w:noProof/>
        <w:sz w:val="18"/>
        <w:szCs w:val="18"/>
        <w:u w:color="000000"/>
        <w:bdr w:val="nil"/>
        <w:lang w:eastAsia="pl-PL"/>
      </w:rPr>
      <w:t>, umowa nr FERS.01.05-IP.08-0520/23-00</w:t>
    </w:r>
  </w:p>
  <w:p w14:paraId="2986E15A" w14:textId="77777777" w:rsidR="00AE27B5" w:rsidRDefault="00AE2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3C26713"/>
    <w:multiLevelType w:val="hybridMultilevel"/>
    <w:tmpl w:val="23F00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9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647DB4"/>
    <w:multiLevelType w:val="hybridMultilevel"/>
    <w:tmpl w:val="FDB0F76A"/>
    <w:lvl w:ilvl="0" w:tplc="FFFFFFFF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2656" w:hanging="360"/>
      </w:pPr>
    </w:lvl>
    <w:lvl w:ilvl="2" w:tplc="FFFFFFFF" w:tentative="1">
      <w:start w:val="1"/>
      <w:numFmt w:val="lowerRoman"/>
      <w:lvlText w:val="%3."/>
      <w:lvlJc w:val="right"/>
      <w:pPr>
        <w:ind w:left="3376" w:hanging="180"/>
      </w:pPr>
    </w:lvl>
    <w:lvl w:ilvl="3" w:tplc="FFFFFFFF" w:tentative="1">
      <w:start w:val="1"/>
      <w:numFmt w:val="decimal"/>
      <w:lvlText w:val="%4."/>
      <w:lvlJc w:val="left"/>
      <w:pPr>
        <w:ind w:left="4096" w:hanging="360"/>
      </w:pPr>
    </w:lvl>
    <w:lvl w:ilvl="4" w:tplc="FFFFFFFF" w:tentative="1">
      <w:start w:val="1"/>
      <w:numFmt w:val="lowerLetter"/>
      <w:lvlText w:val="%5."/>
      <w:lvlJc w:val="left"/>
      <w:pPr>
        <w:ind w:left="4816" w:hanging="360"/>
      </w:pPr>
    </w:lvl>
    <w:lvl w:ilvl="5" w:tplc="FFFFFFFF" w:tentative="1">
      <w:start w:val="1"/>
      <w:numFmt w:val="lowerRoman"/>
      <w:lvlText w:val="%6."/>
      <w:lvlJc w:val="right"/>
      <w:pPr>
        <w:ind w:left="5536" w:hanging="180"/>
      </w:pPr>
    </w:lvl>
    <w:lvl w:ilvl="6" w:tplc="FFFFFFFF" w:tentative="1">
      <w:start w:val="1"/>
      <w:numFmt w:val="decimal"/>
      <w:lvlText w:val="%7."/>
      <w:lvlJc w:val="left"/>
      <w:pPr>
        <w:ind w:left="6256" w:hanging="360"/>
      </w:pPr>
    </w:lvl>
    <w:lvl w:ilvl="7" w:tplc="FFFFFFFF" w:tentative="1">
      <w:start w:val="1"/>
      <w:numFmt w:val="lowerLetter"/>
      <w:lvlText w:val="%8."/>
      <w:lvlJc w:val="left"/>
      <w:pPr>
        <w:ind w:left="6976" w:hanging="360"/>
      </w:pPr>
    </w:lvl>
    <w:lvl w:ilvl="8" w:tplc="FFFFFFFF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11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896887">
    <w:abstractNumId w:val="0"/>
  </w:num>
  <w:num w:numId="2" w16cid:durableId="466776535">
    <w:abstractNumId w:val="9"/>
  </w:num>
  <w:num w:numId="3" w16cid:durableId="2030713100">
    <w:abstractNumId w:val="5"/>
  </w:num>
  <w:num w:numId="4" w16cid:durableId="136261465">
    <w:abstractNumId w:val="7"/>
  </w:num>
  <w:num w:numId="5" w16cid:durableId="1679113139">
    <w:abstractNumId w:val="6"/>
  </w:num>
  <w:num w:numId="6" w16cid:durableId="43068151">
    <w:abstractNumId w:val="11"/>
  </w:num>
  <w:num w:numId="7" w16cid:durableId="1558929485">
    <w:abstractNumId w:val="3"/>
  </w:num>
  <w:num w:numId="8" w16cid:durableId="401871669">
    <w:abstractNumId w:val="2"/>
  </w:num>
  <w:num w:numId="9" w16cid:durableId="56825039">
    <w:abstractNumId w:val="1"/>
  </w:num>
  <w:num w:numId="10" w16cid:durableId="964046602">
    <w:abstractNumId w:val="8"/>
  </w:num>
  <w:num w:numId="11" w16cid:durableId="1010831642">
    <w:abstractNumId w:val="10"/>
  </w:num>
  <w:num w:numId="12" w16cid:durableId="3059396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A2"/>
    <w:rsid w:val="00014C89"/>
    <w:rsid w:val="000531AA"/>
    <w:rsid w:val="00056BC5"/>
    <w:rsid w:val="000B2C8C"/>
    <w:rsid w:val="000D2756"/>
    <w:rsid w:val="00122FAD"/>
    <w:rsid w:val="001344E5"/>
    <w:rsid w:val="001708BB"/>
    <w:rsid w:val="001709FF"/>
    <w:rsid w:val="001B2A14"/>
    <w:rsid w:val="002B61D8"/>
    <w:rsid w:val="002C0FA7"/>
    <w:rsid w:val="00336395"/>
    <w:rsid w:val="00342134"/>
    <w:rsid w:val="00347547"/>
    <w:rsid w:val="0035396D"/>
    <w:rsid w:val="00387D0C"/>
    <w:rsid w:val="003D2D61"/>
    <w:rsid w:val="003E3E8F"/>
    <w:rsid w:val="003F070F"/>
    <w:rsid w:val="00464A90"/>
    <w:rsid w:val="00473285"/>
    <w:rsid w:val="004B1384"/>
    <w:rsid w:val="004F5CFA"/>
    <w:rsid w:val="005104E3"/>
    <w:rsid w:val="00517A98"/>
    <w:rsid w:val="00582725"/>
    <w:rsid w:val="00597BA1"/>
    <w:rsid w:val="005A159D"/>
    <w:rsid w:val="005B39B4"/>
    <w:rsid w:val="006418CE"/>
    <w:rsid w:val="006520B9"/>
    <w:rsid w:val="006C14BD"/>
    <w:rsid w:val="006E7703"/>
    <w:rsid w:val="006F6E13"/>
    <w:rsid w:val="007036DE"/>
    <w:rsid w:val="00713964"/>
    <w:rsid w:val="007352CC"/>
    <w:rsid w:val="007450BA"/>
    <w:rsid w:val="00762531"/>
    <w:rsid w:val="0087511A"/>
    <w:rsid w:val="008A3606"/>
    <w:rsid w:val="00930786"/>
    <w:rsid w:val="009312D3"/>
    <w:rsid w:val="00961550"/>
    <w:rsid w:val="00974856"/>
    <w:rsid w:val="009E331C"/>
    <w:rsid w:val="00A12376"/>
    <w:rsid w:val="00A12E4C"/>
    <w:rsid w:val="00A46A80"/>
    <w:rsid w:val="00A72EA2"/>
    <w:rsid w:val="00AA3485"/>
    <w:rsid w:val="00AE27B5"/>
    <w:rsid w:val="00AF7A63"/>
    <w:rsid w:val="00B00EA8"/>
    <w:rsid w:val="00B10B41"/>
    <w:rsid w:val="00B14AEB"/>
    <w:rsid w:val="00B200BD"/>
    <w:rsid w:val="00B220A2"/>
    <w:rsid w:val="00B26573"/>
    <w:rsid w:val="00BD054D"/>
    <w:rsid w:val="00C20223"/>
    <w:rsid w:val="00C41DA2"/>
    <w:rsid w:val="00C74602"/>
    <w:rsid w:val="00CD6B28"/>
    <w:rsid w:val="00CE336F"/>
    <w:rsid w:val="00CE428D"/>
    <w:rsid w:val="00CF61CD"/>
    <w:rsid w:val="00D757E8"/>
    <w:rsid w:val="00D87781"/>
    <w:rsid w:val="00D87E4B"/>
    <w:rsid w:val="00DF62DF"/>
    <w:rsid w:val="00E05952"/>
    <w:rsid w:val="00E1696A"/>
    <w:rsid w:val="00E4714C"/>
    <w:rsid w:val="00E53998"/>
    <w:rsid w:val="00E923F0"/>
    <w:rsid w:val="00EB38CF"/>
    <w:rsid w:val="00F0551A"/>
    <w:rsid w:val="00F4384D"/>
    <w:rsid w:val="00FA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312E"/>
  <w15:chartTrackingRefBased/>
  <w15:docId w15:val="{716CE1A4-5C70-4404-B2D4-3EB67F2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E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7B5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7B5"/>
    <w:rPr>
      <w:rFonts w:eastAsia="Times New Roman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B10B41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arlito" w:eastAsia="Carlito" w:hAnsi="Carlito" w:cs="Carlito"/>
    </w:rPr>
  </w:style>
  <w:style w:type="table" w:customStyle="1" w:styleId="TableNormal">
    <w:name w:val="Table Normal"/>
    <w:uiPriority w:val="2"/>
    <w:semiHidden/>
    <w:unhideWhenUsed/>
    <w:qFormat/>
    <w:rsid w:val="00B10B4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10B4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AkapitzlistZnak">
    <w:name w:val="Akapit z listą Znak"/>
    <w:link w:val="Akapitzlist"/>
    <w:uiPriority w:val="34"/>
    <w:locked/>
    <w:rsid w:val="00B10B41"/>
    <w:rPr>
      <w:rFonts w:ascii="Carlito" w:eastAsia="Carlito" w:hAnsi="Carlito" w:cs="Carlito"/>
      <w:sz w:val="22"/>
      <w:szCs w:val="22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7450B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7450BA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450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Props1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18294-B1AC-4F11-BCFD-A36318E4FB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customXml/itemProps3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Izabela Sierańska</cp:lastModifiedBy>
  <cp:revision>2</cp:revision>
  <dcterms:created xsi:type="dcterms:W3CDTF">2026-02-03T20:11:00Z</dcterms:created>
  <dcterms:modified xsi:type="dcterms:W3CDTF">2026-02-03T20:11:00Z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